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A485B" w14:textId="5A20524D" w:rsidR="00FE6CE3" w:rsidRDefault="00FE6CE3">
      <w:r>
        <w:t>WINTHROP –The Bailey Library in Winthrop will virtually host autho</w:t>
      </w:r>
      <w:r>
        <w:t xml:space="preserve">r and outdoorsman Greg </w:t>
      </w:r>
      <w:proofErr w:type="spellStart"/>
      <w:r>
        <w:t>Westrich</w:t>
      </w:r>
      <w:proofErr w:type="spellEnd"/>
      <w:r>
        <w:t xml:space="preserve"> </w:t>
      </w:r>
      <w:r>
        <w:t xml:space="preserve">on Tuesday, April 14 at 6:30 p.m. </w:t>
      </w:r>
      <w:proofErr w:type="spellStart"/>
      <w:r>
        <w:t>Westrich</w:t>
      </w:r>
      <w:proofErr w:type="spellEnd"/>
      <w:r>
        <w:t xml:space="preserve"> will give a</w:t>
      </w:r>
      <w:r>
        <w:t xml:space="preserve"> Zoom presentation about hiking in Maine</w:t>
      </w:r>
      <w:r>
        <w:t xml:space="preserve">. </w:t>
      </w:r>
      <w:r>
        <w:t>The event is the third in a 10-part series celebrating Maine's bicentennial that will explore outdoor recreation in Maine, and is sponsored by Kennebec Savings Bank.</w:t>
      </w:r>
      <w:r>
        <w:br/>
      </w:r>
    </w:p>
    <w:p w14:paraId="01484E2E" w14:textId="63BEB4E6" w:rsidR="00FE6CE3" w:rsidRDefault="00FE6CE3">
      <w:r>
        <w:t xml:space="preserve">The public is invited to attend by visiting </w:t>
      </w:r>
      <w:hyperlink r:id="rId4" w:tgtFrame="_blank" w:history="1">
        <w:r>
          <w:rPr>
            <w:rStyle w:val="Hyperlink"/>
          </w:rPr>
          <w:t>baileylibrary.org/</w:t>
        </w:r>
        <w:proofErr w:type="spellStart"/>
        <w:r>
          <w:rPr>
            <w:rStyle w:val="Hyperlink"/>
          </w:rPr>
          <w:t>athome</w:t>
        </w:r>
        <w:proofErr w:type="spellEnd"/>
      </w:hyperlink>
      <w:r>
        <w:t xml:space="preserve">, navigating to "Virtual Events," and clicking on the Greg </w:t>
      </w:r>
      <w:proofErr w:type="spellStart"/>
      <w:r>
        <w:t>Westrich</w:t>
      </w:r>
      <w:proofErr w:type="spellEnd"/>
      <w:r>
        <w:t xml:space="preserve"> Zoom meeting link. Attending is free and open to all, but attendees will need a </w:t>
      </w:r>
      <w:r>
        <w:t>high-speed</w:t>
      </w:r>
      <w:r>
        <w:t xml:space="preserve"> internet connection</w:t>
      </w:r>
      <w:r w:rsidR="00132914">
        <w:t xml:space="preserve">, </w:t>
      </w:r>
      <w:r>
        <w:t>and a device capable of running the Zoom software or app.</w:t>
      </w:r>
      <w:r w:rsidR="00C26526">
        <w:t xml:space="preserve"> For help attending, email Director Richard Fortin at </w:t>
      </w:r>
      <w:hyperlink r:id="rId5" w:history="1">
        <w:r w:rsidR="00C26526" w:rsidRPr="00075D4C">
          <w:rPr>
            <w:rStyle w:val="Hyperlink"/>
          </w:rPr>
          <w:t>rfortin@baileylibrary.org</w:t>
        </w:r>
      </w:hyperlink>
      <w:r w:rsidR="00C26526">
        <w:t xml:space="preserve">. </w:t>
      </w:r>
      <w:bookmarkStart w:id="0" w:name="_GoBack"/>
      <w:bookmarkEnd w:id="0"/>
    </w:p>
    <w:p w14:paraId="6E4E826B" w14:textId="77777777" w:rsidR="00FE6CE3" w:rsidRDefault="00FE6CE3">
      <w:r>
        <w:t xml:space="preserve">Greg will talk about his hiking expeditions, share photographs and talk about discoveries while doing research for his books. </w:t>
      </w:r>
      <w:proofErr w:type="spellStart"/>
      <w:r>
        <w:t>Westrich</w:t>
      </w:r>
      <w:proofErr w:type="spellEnd"/>
      <w:r>
        <w:t xml:space="preserve"> is the author of seven hiking guides published by the popular </w:t>
      </w:r>
      <w:r w:rsidRPr="00FE6CE3">
        <w:rPr>
          <w:i/>
          <w:iCs/>
        </w:rPr>
        <w:t>Falcon Guides</w:t>
      </w:r>
      <w:r>
        <w:t xml:space="preserve"> and is currently working on others. "Hiking Waterfalls Maine: A Guide to the State's Best Waterfall Hikes" will be released on May 1. </w:t>
      </w:r>
    </w:p>
    <w:p w14:paraId="53AFA04D" w14:textId="77777777" w:rsidR="00FE6CE3" w:rsidRDefault="00FE6CE3">
      <w:r>
        <w:t>Over the last decade Greg has mapped more than 700 hikes in Maine, and published more than fifty articles and stories in newspapers, anthologies and magazines. He's written about everything from backyard mushrooms to wedding traditions in Aroostook county.</w:t>
      </w:r>
      <w:r>
        <w:br/>
      </w:r>
    </w:p>
    <w:p w14:paraId="6CEA06FB" w14:textId="54EE43E6" w:rsidR="00541C5C" w:rsidRDefault="00FE6CE3">
      <w:r>
        <w:t xml:space="preserve">Greg earned his MFA in Creative Writing from the University of Southern Maine's </w:t>
      </w:r>
      <w:proofErr w:type="spellStart"/>
      <w:r>
        <w:t>Stonecoast</w:t>
      </w:r>
      <w:proofErr w:type="spellEnd"/>
      <w:r>
        <w:t xml:space="preserve"> Program. He teaches writing and literature at </w:t>
      </w:r>
      <w:proofErr w:type="spellStart"/>
      <w:r>
        <w:t>Husson</w:t>
      </w:r>
      <w:proofErr w:type="spellEnd"/>
      <w:r>
        <w:t xml:space="preserve"> University and Eastern Maine Community College, and has worked as a carpenter, sous chef, newspaper carrier, fence installer, and warehouse supervisor in an Alaskan salmon cannery. He lives in Glenburn, Maine with his wife Ann, their two children Emma and Henry, and too many pets. He was born in Cincinnati and has visited 49 states and most Canadian provinces. Maine is his favorite place, which is why he's lived here for </w:t>
      </w:r>
      <w:r>
        <w:t>twenty-three</w:t>
      </w:r>
      <w:r>
        <w:t xml:space="preserve"> years.</w:t>
      </w:r>
    </w:p>
    <w:sectPr w:rsidR="00541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E3"/>
    <w:rsid w:val="00132914"/>
    <w:rsid w:val="00541C5C"/>
    <w:rsid w:val="00C26526"/>
    <w:rsid w:val="00FE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BFD2"/>
  <w15:chartTrackingRefBased/>
  <w15:docId w15:val="{C42EDD6F-D858-4146-B823-80CDAD82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CE3"/>
    <w:rPr>
      <w:color w:val="0000FF"/>
      <w:u w:val="single"/>
    </w:rPr>
  </w:style>
  <w:style w:type="character" w:styleId="UnresolvedMention">
    <w:name w:val="Unresolved Mention"/>
    <w:basedOn w:val="DefaultParagraphFont"/>
    <w:uiPriority w:val="99"/>
    <w:semiHidden/>
    <w:unhideWhenUsed/>
    <w:rsid w:val="00C26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fortin@baileylibrary.org" TargetMode="External"/><Relationship Id="rId4" Type="http://schemas.openxmlformats.org/officeDocument/2006/relationships/hyperlink" Target="https://l.facebook.com/l.php?u=http%3A%2F%2Fbaileylibrary.org%2Fathome%3Ffbclid%3DIwAR2zqvplrDrOsjqBiJv-iFqnLbPe_DSFMAEqFYeaKZ_vSF0GeSHthzeVX8I&amp;h=AT1GBMdnZxLXUn5F8ryNXFRBsiTCGz_Co3fkqjiMeIklU41RGFsR_8OhTeVPb-Ftm8-9pwankX9GujxXnvucgxJsPByxlQPckjsMir68N_MfqVdT9HWJH_VS8nok67mmPF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3</cp:revision>
  <dcterms:created xsi:type="dcterms:W3CDTF">2020-03-25T20:38:00Z</dcterms:created>
  <dcterms:modified xsi:type="dcterms:W3CDTF">2020-03-25T20:46:00Z</dcterms:modified>
</cp:coreProperties>
</file>